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bookmarkStart w:id="0" w:name="_GoBack"/>
      <w:bookmarkEnd w:id="0"/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MES DE MAYO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011 -CONAP-</w:t>
      </w:r>
    </w:p>
    <w:tbl>
      <w:tblPr>
        <w:tblStyle w:val="7"/>
        <w:tblW w:w="17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"/>
        <w:gridCol w:w="1736"/>
        <w:gridCol w:w="735"/>
        <w:gridCol w:w="1339"/>
        <w:gridCol w:w="851"/>
        <w:gridCol w:w="1185"/>
        <w:gridCol w:w="960"/>
        <w:gridCol w:w="1180"/>
        <w:gridCol w:w="1839"/>
        <w:gridCol w:w="1095"/>
        <w:gridCol w:w="1425"/>
        <w:gridCol w:w="1320"/>
        <w:gridCol w:w="1020"/>
        <w:gridCol w:w="990"/>
        <w:gridCol w:w="94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PUESTO NOMINAL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SALARIO BASE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COMPLEMENTO DE PERSONAL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BONO POR ANTIGÜEDAD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BONO MONETARIO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eastAsia="zh-CN" w:bidi="ar"/>
              </w:rPr>
              <w:t>BONO MONETARIO DE AJUSTE AL SALARIO MINIMO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BONIFICACIÓN PROFESIONAL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GASTOS DE REPRESENTACIÓN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TOTAL MENSUAL</w:t>
            </w:r>
          </w:p>
        </w:tc>
        <w:tc>
          <w:tcPr>
            <w:tcW w:w="99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EXTERIOR</w:t>
            </w:r>
          </w:p>
        </w:tc>
        <w:tc>
          <w:tcPr>
            <w:tcW w:w="94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INTERIOR</w:t>
            </w:r>
          </w:p>
        </w:tc>
        <w:tc>
          <w:tcPr>
            <w:tcW w:w="69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DIETAS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ELDER MANRIQUE FIGUEROA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Q17,500.00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Q12,000.00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Q40,625.00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MINOR OBDULIO GARCIA DIVAS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 SECRETARIO DE CONAP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Q12,773.00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Q12,000.00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Q29,398.00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DOMENIKA FERNANDEZ RODRIGUEZ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BASILIO SILVESTRE LÓPEZ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EDUARDO FERNANDO PALOMO BARRIOS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GLORIA MARINA APÉN GONZALEZ DE MEJÍA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HORACIO RAMIREZ PÉREZ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MANUEL LIMA GUILLÉN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MÓNICA LUCÍA BARILLAS RODAS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JAQUELINE ROXANA ROSALES MEJÍA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 DIRECTOR TÉCNICO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Q8,216.00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Q12,466.00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MARLIN ALEJANDRA GEORGE PORTILLO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Q6,759.00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Q11,184.00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MIRLA AZUCENA TAQUE LÓPEZ DE RIVAS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Q6,759.00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Q11,184.00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MARINA LETICIA LÓPEZ SINCAL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Q6,759.00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Q10,809.00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ADA ARELY TELLO FLORES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AIRAM ANDREA LÒPEZ ROULET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ALBA IMELDA ESTRADA QUEVEDO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ANGELITA AZUCENA SOZA AGUILAR DE SOLIS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RAFAEL LÓPEZ GONZÁLEZ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CARLA LILIANA CHACÓN MONTERROZO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ARMANDO WAY PERNILLO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LEONEL MARTÍNEZ LÓPEZ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CAROLINA COCÓN AJUCHÁN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DEYSSI JEANNETTE RODRÍGUEZ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DIETER HANS MEHLBAUM YANEZ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GELIN DALILA GARCÍA DUBÓN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HAMILTON SAMUEL TEVALÁN DE LEÓN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HONORIA CARMELITA MONTEJO MORALES DE PÉREZ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ALEGRÍA SAÉNZ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LUCILA SIOMARA PÉREZ LÓPEZ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MARGOTH LAURA CAROLINA CRUZ NAVICHOC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MILTON ROLANDO CABRERA BELLOSO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MIRIAM BEATRIZ QUIÑÓNEZ HARANZEN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OLGA RAQUEL AGUILAR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RAFAEL ALBERTO BARRIOS DE LEÓN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SERGIO ALEJANDRO ROLANDO BALÁN GONZÁLEZ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ADRIAN RUIZ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DENNY ANGEL ROSALES CARRANZA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Q3,757.00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Q7,007.00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SUSANA BEATRIZ HERNÁNDEZ ALFARO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Q3,757.00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Q7,007.00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ZONIA JULIETA GARCIA MORALES DE CRUZ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Q3,295.00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Q1,286.00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Q6,831.00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LAURA CAROLINA DEL CID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Q3,757.00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Q5,807.00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ONDINA DEL ROSARIO CHAVÍN TESUCÚN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Q3,525.00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Q5,775.00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LIGIA PAOLA ORTIZ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JEFE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Q2,604.00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Q2,700.00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Q5,589.00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MYGDALIA LUZ GARCIA REYES DE SOLORZANO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Q3,295.00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Q5,545.00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AROLDO ESTUARDO CANO JORDAN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Q5,166.00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ALBERTO VELÁSQUEZ SOLIS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GISELA MARISOL RODRÍGUEZ SERRATO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HÉCTOR DAVID ESTRADA MONROY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HENNER GUILLERMO REYES KILCÁN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DAVID ILLESCAS TURUY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HERNANDEZ MONTESFLORES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JULIO ORLANDO DE LEÓN GARCÍA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LUISA VICTORIA RAMÍREZ PALENCIA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ERNESTO VÁSQUEZ PIMENTEL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ROBERTO MARTÍNEZ SAÉNZ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ROBINSÓ ADIEL ORTEGA GARCÍA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RODOLFO DANIEL ALQUIJAY CRUZ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RONALDO ENRIQUE ROBLEDO GONZÁLEZ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DAVID HERNÁNDEZ GÓMEZ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TANNIA PAOLA SANDOVAL GALEANO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ALFONSO MENÉNDEZ PORRES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WALTER MAYORGA MONTERROSO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WILBER JOVAN RODRÍGUEZ MOLINA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PATRICIA VELEZ ARCE DE CHAULON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JEFE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Q2,604.00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Q289.00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Q1,700.00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Q4,918.00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ANAITÉ OZAETA GONZÁLEZ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JEFE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Q2,604.00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Q1,700.00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FF0000"/>
                <w:sz w:val="16"/>
                <w:szCs w:val="16"/>
                <w:lang w:val="en-US" w:eastAsia="zh-CN" w:bidi="ar"/>
              </w:rPr>
              <w:t>EVELYN MAGALY ESCOBAR CASTAÑEDA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Q744.03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Q136.61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Q881.80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 MARIA ALVARADO JUÁREZ DE GALINDO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GREISY DALILA GONZÁLEZ CASTILLO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NORMA PATRICIA ESPINOZA HERNÁNDEZ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SANDRA BATZ YAT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RAUL PALMA MAGAÑA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Q600.00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Q3,885.00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OSWALDO CIFUENTES RUIZ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PROFESIONAL 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Q1,575.00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Q485.00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Q3,885.00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NORA ELISA RAMOS GONZALEZ DE VALENZUELA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PROFESIONAL 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Q1,575.00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Q485.00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Q3,885.00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ALONSO ALEJANDRO MÉRIDA CARDONA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BERNABÉ CULULÉN SALPOR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EMILIO CASTAÑEDA TOLEDO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ERWIN ROLANDO DELGADO RIAL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WALDEMAR XOL CACAO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FERNANDO TIUL PÉREZ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CARLOS LÓPEZ MÉRIDA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OLIVERIO YOS UPUN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LESLIE MARILY MEJÍA CASTELLANOS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ALBERTO TOLEDO VASQUEZ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LUISA FERNANDA MUÑÓZ PAIZ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VICTORIA CHAPETA SOSA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MARINA EVELYN YANISSA IXCAMPARIC TZIC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ORLANDO ARQUIMIDES COTTO CACEROS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PABLO SAMUEL LOPEZ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ESTUARDO GRANADOS MÉRIDA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HUMBERTO MÉNDEZ CATÚN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RAÚL MARTÍNEZ CALLEJAS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VILMA CAROLINA BAC COYOTE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YOSELIN PAMELA MONTERROSO RODRIGUEZ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ALEJANDRA CIFUENTES RECINOS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OFICINISTA IV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Q1,253.00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Q3,503.00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EDGAR ORLANDO RAMÍREZ DE PAZ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PROFESIONAL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Q1,701.00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Q3,501.00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YESENIA EUNICE CASTAÑEDA PARRA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Q3,245.00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FLOR DE MARIA TELLO DEL VALLE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Q3,210.00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ENMA ESPERANZA ISAIAS QUINTEROS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OPERATIVO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Q1,074.00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Q400.00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Q3,199.00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ABELINO GAMEZ CORDOVA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ADAN ATZ XAJIL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ARNULFO NAPOLEON GARCIA PAAU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ARTURO LEON GENIS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AUGUSTO CHAJAJ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CARMELINO LIMA LORENZO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DIMAS MENENDEZ CHATA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LUIS CHAN SINTURION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EDY ROCAEL PUGA CANO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FILADELFO CORTEZ SANTIAGO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CUCULISTA GARCIA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GEOVANY MARDOQUEO GUZMAN HOIL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GREGORIO CU TIUL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GUADALUPE DE JESUS MELENDEZ SANCHEZ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JAIME RODERICO QUIXCHÁN GARRIDO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LEONEL LUNA QUIXAJ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ANTONIO SIS ESTRADA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LUIS LOPEZ RODRIGUEZ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XOL CHOC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ANTONIO HOIL MENDEZ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RAMIREZ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HUMBERTO CHAN SALAS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MARTA ESPERANZA ESCALERA HOIL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MINOR GEOVANI POZUELOS BAMAC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ODILIA LOPEZ DUARTE DE FLORES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ORALDO ALFREDO DONIS VELÁSQUEZ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RIGOBERTO BARRIOS LÓPEZ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ROBERTO AROCHE TIQUE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MORÁN GARCÍA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 ALDANA PINEDA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 GUTIERREZ ARIAS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ADOLFO PEREZ TEC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ADRIÁN HERNÁNDEZ GÓMEZ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 JAVIEL MENDEZ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MAQUIN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ALEJANDRO TUY SOLARES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ALFONZO PÉREZ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ALFREDO CHOC CUZ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MANUEL DURAN GOMEZ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AMADEO DE JESÚS ESPINOZA SOLÓRZANO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AMILCAR VASQUEZ MEJIA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ANASTACIA SUT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PEREZ ESCALANTE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ANTONIO URIZAR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ARNULFO VASQUEZ BLANCO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ARTURO ROSA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AUGUSTO OXOM MO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BELTRAN VASQUEZ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BENIGNO SOCOREC BUCU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BENJAMIN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BERNABÉ MORALES ELIAS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BERNARDINO VELÁSQUEZ GRIJALVA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BERNARDO SAMUEL COHUOJ CHAYAX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ICAL RIVERA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IGNACIO CASTRO SALINAS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MANUEL CHATA REQUENA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RAFAEL MISS LUNA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CESAR AUGUSTO DE PAZ JUAREZ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GONZÁLEZ ECHEVERRÍA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PACAY CHEN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OBDULIO MONTECINOS RODRÍGUEZ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CHUB POP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DIEGO CHACOM SOBEN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DORITA ALBERTINA ESPUNER SANCHEZ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DUGGLIO RICARDO LOPEZ BARRIOS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AMILCAR ARRIAZA RAMOS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ARNOLDO CAAL COY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AUGUSTO CHATA CHAN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ALONZO ARIAS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TIUL CABRERA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ANTONIO RAMOS QUIROA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ELMAR FAIRO YOC CIPRIANO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ADOLFO LOPEZ HICHO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ELSA ISABEL SANTOS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CHUB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CHUB LUC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MAURICIO PINELO TUL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OSWALDO CORNEL DIAZ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ERWIN EDUARDO LOPEZ JUAREZ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AC XICOL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VASQUEZ QUIEJU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EVELIO ROMILIO REYES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FARITA MAYONI RODRIGUEZ TUT DE PAZ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FAUSTO AROLDO CHOC MUÑOZ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FEDERICO QUIXCHÁN MUÑOZ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FELIX ALBERTO COLAY GABRIEL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FRANCISCA MORENO MORALES DE GONZALEZ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PÉREZ GENIS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AUGUSTO PECHE PINELO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ISAIAS MONROY GUERRA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PABLO JUCUB CUCUL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GENARO XOL COC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GERMAN ALBERTO DUARTE MENDEZ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GILBERTO CAC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GLORIA ELIZABETH DUBON BELTETON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GLORIA ELIZABETH MACARIO PARADA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GLORIA IMELDA MEJIA CASTILLO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GUSTAVO XINGO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GUSTAVO ADOLFO ORELLANA RAMOS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HAROLDO CUZ BA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HÉCTOR MANUEL MEJÍA LIMA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HEIDY LISBETH GONZALEZ ALDANA PINELO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HERMELINDO TIUL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HILARIO CAAL CUC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HUMBERTO GARCIA MOLINA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IRMA SONTAY IXCOY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ISAAC MERLOS LEIVA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IZABEL CHÉ POÓN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JAYRON ESTUARDO MIS CUNIL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JESÚS MILIÁN MILIÁN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ARTURO ZAC COHUOJ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BA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LISANDRO SALAS SALAS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MANUEL MARCOS MARTINEZ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ESTEBAN CHOLOM TEC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MANUEL JUAREZ ORDOÑEZ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RICARDO NOYOLA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ALBERTO CHAN LOBOS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FRANCISCO BARILLAS TUN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HECTOR ORELLANA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HERMINIO MAS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JOSÉ ORELLANA ESTRADA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JULIAN ORLANDO PALMA CARTAGENA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ALBERTO SARCEÑO GOMEZ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ALFREDO MUJ COROXÓN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KARINA ELIZABETH CASTELLANOS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LESTER ESTUARDO ENRIQUEZ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LORENZO XOL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ESPINO ESQUIVEL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GUARDADO RIVERA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TZUB PIZZA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ALBERTO GREGORIO ASENCIO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EDUARDO LUNA PINELO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SALVADOR CAAL SAC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MANFREDO ANTONIO NÁJERA HERNÁNDEZ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CHUN CHEN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OCHOA MONTES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OLIVA DIAZ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JESÚS GONZÁLEZ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ANTONIO POL RAMIREZ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TULIO MILLA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CONCEPCION ALVARADO TZIN DE AGUILAR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MARÍA DEL CARMEN CROOKS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DEL CARMEN GONGORA CASTRO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DEL ROSARIO NAJERA MEJIA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JUC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RENE MENDEZ DUARTE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ELIAS VASQUEZ JACINTO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MAURICIO AROLDO CHON CHON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BOLOM MAAS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JEREMÍAS CU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MOISES XOL BIN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NEPTALY ARIAS ARIAS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NERY AROLDO JORDÁN CAMBRANES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NERY BENITO LOPEZ RAMIREZ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NICOLÁS CHUB TUX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NOE MUCU CHOC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NOÉ ORTEGA PÉREZ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ORACIO HERRARTE MAZARIEGOS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FLORENTINO CAAL TESUCUN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HUMBERTO VALLE REINOSO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RENE HERNANDEZ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PABLO HERNÁNDEZ GARCÍA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PABLO MORENTE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CHIVILIU ESQUINA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ICAL BEB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PETRONA LOPEZ ZUÑIGA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PETRONILO MARROQUIN GODOY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PRUDENCIO MONTENEGRO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RAFAEL ANASTACIO GÓMEZ COJ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RAUL MOCU CUC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RINA LLAMINET GUZMÁN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ROBERTO CAAL MAAS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LESTER MANZANERO CHI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ROSA IMELDA CRUZ ESCALANTE DE BARILLAS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RUBEN DE JESÚS GENIS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EDMUNDO CARRETO ALMARÁZ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SAUL CHAN BATAB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SALVADOR TROCHES SALGUERO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SALVADOR ARTURO NAVICHOC CHAVAJAY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SANDRA PATRICIA MATEO CAJAS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SANTIAGO PRICILIANO XIQUIN CHAVAJAY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SANTOS TOMÁS PÉREZ AGUSTIN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SEBASTIAN ICAL POP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SUSANA ELIZABETH TRIGUEROS LOPEZ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TOMÁS CAAL CHOC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UILNER ESTUARDO CHI TZUL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TEO RAMÍREZ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QUISQUINA BOCEL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HERNÁNDEZ VELÁSQUEZ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GARCÍA FELIPE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ANIBAR OCHAETA SALAS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WENDY LILY GUZMÁN HERRERA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WENDY YADIRA GARCIA ARCINIEGA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ABELARDO CHUB XUC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 ANIBAL MAGALLON KILKAN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CUCUL CHOC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ALFONSO RAX CHUB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AMANDA ARACELY ROSALES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AMILCAR ISAIAS COC MACZ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ANGELICA MARIA PEREZ ALBEÑO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ROLANDO MENDEZ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ANTONIO FEDERICO TZAJ Y TZAJ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ARMANDO MIGUEL GARCIA MENDEZ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ARNOLDO BETANCOURT KILKAN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BELIZARIO TORRES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BENICIO ESCOBAR GONZÁLEZ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BERNARDO CHILIN MORAN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CHUB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ALEJANDRO OCHAETA TRUJILLO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HERNANDEZ MENENDEZ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MARIBEL RODRÍGUEZ HERNÁNDEZ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GARCIA MARTINEZ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ELIAS ALONZO ORTIZ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DIEGO BERNABE QUIXCHAN ACOSTA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CULUM PORON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MILIAN HERNANDEZ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EDIS ARNOLDO GREGORIO OLIVARES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EDWIN EZEQUIEL VIN IXCOY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ELDER ALONZO CASTAÑEDA MONTALVAN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ISRAEL POP CUCUL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ESTUARDO GARCÍA LEÓN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RIGOBERTO TUN PANA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ERICK OMAR DE LEÓN CRUZ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ERNESTO AC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DAMACIO ELIAS DIONICIO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GADDIEL MOISES MACAL URIZAR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GEOVANNI REYES MARTINEZ ESTRADA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HENDRY ANTONIO BETANCOURT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HERMOGENES SACRAB CAJBON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HILDA MARINA BARRIENTOS SILVA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HORACIO GONZALEZ MARTINEZ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IRMA ELIZABETH OLMOS CUYUCH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JAIME JOAQUÍN RODRÍGUEZ LÓPEZ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JHONY MAURICIO TORALLA CUNIL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GRIJALVA CRUZ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ICÓ CHUB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ALEJANDRO AYALA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MANUEL MENENDEZ CORDOVA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JOSUE CAMPOS MENENDEZ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RODAS OLIVARES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JOSÉ CUCUL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LUIS GUZMAN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MARCOS SAQUIC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TEC COC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JUSTO RUFINO MARROQUIN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KARINA ELIZABETH BARRIENTOS ESCOBAR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EMILIO HERNÁNDEZ CASASOLA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LUSBIN BELARMINO GARCIA SALVATIERRA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SOBERANO GARCIA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JESÚS GONZÁLEZ GÓMEZ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MARCOS RAX SUB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MARDOQUEO ALVARADO PALENCIA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MARGARITO MARCOS CARRANZA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ELVIRA MORALES PÉREZ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MARIANO ALEJANDRO ALDANA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ABIEL GUARDADO MORALES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HERRERA HERNANDEZ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RAX DIAZ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MOISES CHOC CHABLE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NOE ALBERTO HERNANDEZ GALDAMEZ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OMERO RUANO CASTAÑEDA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ROGELIO ALVARADO COC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OVIDIO VENANCIO RODRIGUEZ PIMENTEL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REYES MANUEL BALONA HEREDIA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CHOC TIUL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QUIB CHOLOM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SACTIC CHIOC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ADALY BERGANZA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RIGOBERTO CHUB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RINA DELY SOTO RAYMUNDO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RODOLFO COC POP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ROLANDO SHIOL CHOLOM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ROMÁN EDIBERTO GARCÍA IZAGUIRRE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BAUDILIO RAMIREZ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FUENTES MARTÍNEZ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SANDRA FLORIDALMA CRUZ GALEANO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SAUL ALVARADO MEJIA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SEBASTIAN CHUB ICO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SEBASTIÁN TINUAR CIPRIANO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DONIS LUCERO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SILVIA VICTORIA GARCIA ORTIZ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TIRSO CHABLÉ TZUL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GONZALEZ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ENRIQUE COHUOJ CAMAL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WENDY AZUCENA CRUZ PINEDA DE RODRIGUEZ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WILLIAMS OTTONIEL AYALA MACZ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WILMER ALEXANDER CAAL PEREZ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YANUARIO ENRIQUE CHOLOM TEC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RAX POP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GUADALUPE VASQUEZ OXCAL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ALFONSO IXCAYAO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ALLAN MIGDAÉL YAXCAL GARCÍA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GABRIEL PEREZ TZOC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CARMEN JOB HERRERA JACINTO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RAMOS GOMEZ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EUNICE ELIZABETH BARRIENTOS RAMÍREZ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FELIX HERIBERTO GARRIDO ACIG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FLORA HERMINIA MO POP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FRANCISCA BATZ QUECHE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HUGO NOVA PALMA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HERMELINDO GARCIA GARCIA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ILDA SÁNCHEZ SÁNCHEZ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IMELDA FLORENTINA POP POP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MEDARDO JIMENEZ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FRANCISCO LOPEZ CACERES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LADY SULENA BRANCO CRUZ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LORENZO MO XI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MARTIN DELFINO XITAMUL AJU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MARVIN ALEXANDER MÁRQUEZ GONZÁLES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MAYNOR BERNY BARRIOS SOLANO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MELVIN ANTONIO AGUSTIN RIVERA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MELVIN ESTUARDO CAJBON CAAL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NOLASCO HERMENEGILDO TESUCUN VITZIL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RAMIRO CHUN HOO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RAYMUNDO APARICIO BARRIENTOS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ROMUALDO LOPEZ Y LOPEZ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RONI EDIT CHATA SOZA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SAUL MAURILIO MORALES REYNA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TELMO EFRAIN QUIXCHAN CHATA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WILFREDO ALEXANDER TORALLA CUNIL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YONI LEONARDO DUBÓN JIMENEZ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ANGELICA MIROSLAVA RODRIGUEZ ORDOÑEZ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Q1,286.00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Q3,086.00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424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LORENA GABRIELA GUEVARA MIRALDA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Q2,818.00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425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CHUB CHUB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426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ARMANDO CAAL TOT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427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JOVITA JAEL ARGUETA CALDERON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3,168.00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428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ALFONSO MENDOZA QUIACAIN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3,168.00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429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ARMANDO MARROQUIN HERNANDEZ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430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MEILYN YOHANNA RODAS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3,168.00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MILDRED ANABELLA ARANGO BARRIOS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</w:tbl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both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MAYO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21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2883"/>
        <w:gridCol w:w="870"/>
        <w:gridCol w:w="2460"/>
        <w:gridCol w:w="4170"/>
        <w:gridCol w:w="1260"/>
        <w:gridCol w:w="1320"/>
        <w:gridCol w:w="1140"/>
        <w:gridCol w:w="192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PUESTO NOMINAL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SALARIO BASE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BONO MONETARIO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BONO PROFESIONAL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TOTAL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  AJCOT TÓC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DELEGADO ADMINISTRATIVO REGIONAL ALTIPLANO CENTRAL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DEYANIRA SALOMÉ  DE LEÓN LIMA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ADMINISTRATIVO 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IRMA IRENE  SACALXOT MORENO DE OROZCO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ADMINISTRATIVA 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ALTIPLANO OCCIDENTAL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BLANCA EMILIA  LÓPEZ HERNÁNDEZ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ADMINISTRATIVO 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MARLON ESTUARDO  DÁVILA DE LEÓN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COSTA SUR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VÍCTOR MANUEL  PARADA MELÉNDREZ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JEFE DE TRANSPORTES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EDUARDO RAMOS MARTÍNEZ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DELEGADO DE ORDENAMIENTO TERRITORIAL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DIRECCIÓN DE DESARROLLO DEL SISTEMA GUATEMALTECO DE ÁREAS PROTEGIDAS -SIGAP-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Q13,000.00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DORA DELFINA  MORALES MONZÓN DE LEÓN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ANALISTA DE SUELDOS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ARNOLDO  GARCIA MORALES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ANALISTA DE SUELDOS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ANDRES   CAAL CHALIB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ENCARGADO PARQUE NACIONAL RÍO DULCE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ILEANA MARIBEL ZACARÍAS ACEVEDO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DELEGADO ADMINISTRATIVA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LEONEL  RAMÍREZ GONZÁLEZ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DELEGADO ADMINISTRATIVO 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VINICIO MORALES CHAN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ENCARGADO DE PARQUE NACIONAL LAGUNA DEL TIGRE -PNLT-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ENRIQUE PINELO GUZMÁN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ADMINISTRATIVO FINANCIERO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Q10,375.00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ENA LUCRECIA  BARRERA PIRIR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ENCARGADA DE COBRO PETEN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IRENE CAROLINA GARCÍA CRUZ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ENCARGADA INVENTARIO PETEN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Q6,875.00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MILTON DEMETRIO  ORREGO AGUIRRE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COBRO PETEN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 ORIENTE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RUBELIO   BARRERA TRIGUEROS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COBRO PETEN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SILVIA ROCIO DE LOS ANGELES CONTRERAS LÓPEZ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COBRO PETEN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ENRIQUE  MARTÍNEZ VÁSQUEZ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SUR ORIENTE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 ORIENTE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CLAUDIA MARÍA DE LOS ANGELES CABRERA ORTIZ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ADMINISTRATIVO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JONI ARTURO BARRAZA DIAZ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CONTABILIDAD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Q3,250.00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GUILLERMO  DÁVILA LOAIZA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TESORERÍA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Q3,250.00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ESTUARDO ESTRADA FUENTES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INVENTARIOS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ANTONIO MUÑOZ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PRESUPUESTO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Q3,250.00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LUISA  EQUITÉ YOC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SUELDOS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YADIRA ABIGAIL  MENDOZA ZACARIAS DE GARCÍA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COMPRAS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Q4,750.00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ANDREA HEINEMANN MOLINA DE GUZMAN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ADMINISTRATIVA 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FERNANDO  SIERRA LOAIZA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ENCARGADO DE LA SUB-REGIONAL LAS VERAPACES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Q258.06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Q112.90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Q8.06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Q379.03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LESTER ELY GARCIA GONZALEZ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COORDINADOR UNIDAD DE COBRO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Q3,875.00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KEVIN GIOVANNI COLMENAREZ CORTEZ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ANALISTA DE PRESUPUESTO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 PAOLA DUQUE TORRES DE ORTÍZ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ADMINISTRATIVA 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METROPOLITANA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Q6,250.00 </w:t>
            </w:r>
          </w:p>
        </w:tc>
      </w:tr>
    </w:tbl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MAYO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22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3493"/>
        <w:gridCol w:w="1395"/>
        <w:gridCol w:w="3180"/>
        <w:gridCol w:w="2310"/>
        <w:gridCol w:w="2010"/>
        <w:gridCol w:w="330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PUESTO NOMINAL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SALARIO BASE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BONO PROFESIONAL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TOTAL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RAQUEL ANTONIO LEMUS FLORES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ALEJANDRA GÁNDARA ESPINO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ANGELA CARINA DIAZ CONTRERAS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ANTONIO ESCOBAR SANTIAGO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STEVE GARCÍA MURALLES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Q13,900.00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LUIS ECHEVERRÍA TELLO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AUGUSTO BELTETÓN CHACÓN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DARIO MÉNDEZ URIZAR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 LUISA DE LEON NORIEGA DE RIZZO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FERNANDO SAMUEL REYES ALONZO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HARRY ERICK WAIGTH ZETINA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MAURICIO MILIAN CÒRDOVA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OBDULIO CAPPA ROSALES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HERNÁN ADALLÍ DE LEÓN MEJÍA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ENRIQUE FILEMON MÈRIDA CASTILLO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 JOSUE GÁLVEZ MORALES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Q11,200.00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FERNANDO BALDIZÓN MACZ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REYNALDO ZUÑIGA CAMBARA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RAFAÉL ARCENIO CEBALLOS SARMEÑO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RUTILIO ALAN ADALBERTO GONZALES DÌAZ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IVAN ANTONIO SALAZAR SOSA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ROSA LILIANA HERNÁNDEZ TECU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JIMMY ALEXANDER NAVARRO RAMIREZ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GERSON ELIAS ALVARADO CHAY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 DEL PILAR MONTEJO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SAMUEL ESTACUY COJULUM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IVAN ELVIN ORLANDO CABRERA ERMITAÑO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ALEXANDER GAITAN RIVERA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NANCY CAROLINA FUNES DE LEÓN DE AYALA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VIRGILIO MARTINEZ LOPEZ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ABEL SANDOVAL YAT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DÁMARIS YESENIA ESQUIVEL MARROQUÍN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Q10,500.00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MARVIN OSWALDO MARTÍNEZ ESPAÑA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ERNESTO BRAN COLINDRES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ELIEZER PERALTA SAENZ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JOEL OTONIEL CHÁVEZ GRAMAJO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EDUARDO MANSILLA OLMEDO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RENÉ MAZARIEGOS ORTÍZ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OSBERTO ESTUARDO RODRIGUEZ SANTOS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MARIO VÁSQUEZ KILKÁN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RAFAÉL CASTELLANOS PINELO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EVELYN MAGALY ESCOBAR CASTAÑEDA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Q7,974.19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Q193.55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Q8,167.74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LAURA CORONADO CONTRERAS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Q2,325.81 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Q84.68 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Q56.45 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Q2,466.94 </w:t>
            </w:r>
          </w:p>
        </w:tc>
      </w:tr>
    </w:tbl>
    <w:p>
      <w:pPr>
        <w:tabs>
          <w:tab w:val="left" w:pos="5820"/>
        </w:tabs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MAYO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29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3160"/>
        <w:gridCol w:w="1040"/>
        <w:gridCol w:w="3345"/>
        <w:gridCol w:w="5295"/>
        <w:gridCol w:w="2205"/>
        <w:gridCol w:w="22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SERVICIOS PRESTADOS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HONORARIOS MENSUALES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SERGIO IVAN CONTRERAS DE LEÓN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ASESORÍA ESPECÍFICA DEL CONSEJO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ADRIANA LISSETTE ALVAREZ BATRES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MAGALY TURCIOS PÉREZ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ETSON JOSUÉ LOPEZ HERRERA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Q3,225.81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20-05-2018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WELLINGTON FRANCO MORALES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TRANSPORTES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RENÉ ALDANA CORDÓN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01-03-2018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JULISSA CASTRO RODRÍGUEZ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ANÁLISIS GEOESPACIAL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RAÚL ALFONSO ALVAREZ PÉREZ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ANÁLISIS GEOESPACIAL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TÉNICOS EN GEOGRAFIA Y ANALISIS GEOESPACIAL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HILDA MARCELA RÁMILA MOLINA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COMUNICACIÓN SOCIAL RELACIONES PÚBLICAS Y PROTOCOLO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COMUNICACIÓN SOCIAL, RELACIONES PÚBLICAS Y PROTOCOLO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MANOLA DEL CARMEN SANTA CRUZ (ÚNICO APELLIDO) DE CERMEÑO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COMUNICACIÓN SOCIAL RELACIONES PÚBLICAS Y PROTOCOLO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COMUNICACIÓN SOCIAL RELACIONES PÚBLICAS Y PROTOCOLO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NORMA YADIRA JÓJ PUÁC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COMUNICACIÓN SOCIAL RELACIONES PÚBLICAS Y PROTOCOLO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COMUNICACIÓN SOCIAL, RELACIONES PÚBLICAS Y PROTOCOLO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QUIYUCH CHIN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ROBERTO MEDARDO MOSCOSO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ALEJANDRO COLOMA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MARINO COSTEROS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SAMUEL CAMEY CURRUCHICH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MONÍTOREO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ALEXANDRA TUN RODRÍGUEZ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DISEÑO GRÁFICO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HILIANA DEL ROSARIO NUÑEZ ALVAREZ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DISEÑO GRÁFICO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ILIANA LUCÍA RIVERA OLIVA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EDUCACIÓN PARA EL DESARROLLO SOSTENIBLE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ANTONIO SANTIZO NORIEGA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GESTIÓN AMBIENTAL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LUCÍA MARTÍNEZ PENADOS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TÉCNICOS EN VIDA SILVESTRE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Q6,766.67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CARMÉN MARÍA MÉRIDA ALVA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PROFESIONALES EN VIDA SILVESTRE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Q7,733.33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ERIK FERNANDO ALVARADO ORELLANA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FERNANDO CRUZ CORZO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ALEJANDRO COLINDRES ORELLANA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SIOMARA ANAITÉ CALDERON BARILLAS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YEIMY KARINA CUADRA SOLARES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AURA PATRICÍA CRUZ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 LABORALES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EULOGIO RAMIRO CANO CALDERON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MYRNA ELIZABETH LEMUS LEMUS DE RUÍZ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RECURSOS HUMANOS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OMAR ALEKSIS AMBROSIO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RECURSOS HUMANOS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RÉNATO ESTRADA CHINCHILLA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ATENCIÓN MÉDICA LABORAL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AZURDIA PÉREZ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VALORACIÓN Y CONSERVACIÓN DE LA DIVERSIDAD BIOLÓGICA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VALORACIÓN Y CONSERVACIÓN DE LA DIVERSIDAD BIOLÓGICA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Q24,000.00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LESLIE MELISA OJEDA CABRERA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VALORACIÓN Y CONSERVACIÓN DE LA DIVERSIDAD BIOLÓGICA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VALORACIÓN Y CONSERVACIÓN DE LA DIVERSIDAD BIOLÓGICA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PAOLA NICTE COTI LUX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VALORACIÓN Y CONSERVACIÓN DE LA DIVERSIDAD BIOLÓGICA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VALORACIÓN Y CONSERVACIÓN DE LA DIVERSIDAD BIOLÓGICA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MYGDALIA ALFONSINA MÉRIDA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 OCCIDENTAL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ASESORÍA PARA EL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CLARA ARACELY IBOY CHIROY DE BOCEL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PUEBLOS INDIGENAS Y COMUNIDADES LOCALES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DELMY NOHEMÍ GIRÓN ARRIOLA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EDUCACIÓN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GIZELL ABIGAIL CHOCOJ LUCAS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GLENDY PAOLA ASUNCIÓN CUTZAL CHAVAJAY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FRANCISCO OTZÍN PICHIYÁ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VICTORIA RÍOS GÁLVEZ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MELVIN ESTUARDO MAZARIEGOS SOTO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MISHEL NORALÍ OCHOA OCHOA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LUCIANO BORRAYO SI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WILLBER HUMBERTO DIONISIO SOSA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CRISTINA AMARILIS VÁSQUEZ ARANGO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GERMAN DESIDERIO GARCIA MORALES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VALORACIÓN Y CONSERVACIÓN DE LA DIVERSIDAD BIOLÓGICA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JACKELINE LEONELA SALAS MAZARIEGOS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EDUCACIÓN PARA EL DESARROLLO SOSTENIBLE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NEHEMÍAS RODERICO GONZÁLEZ MÉRIDA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BYRON MOISÉS VELÁSQUEZ DE LEÓN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GLADYS MARÍA DEL ROSARIO LÓPEZ FIGUEROA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MARIO MEJÍA TAY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TÉNICOS MARINO COSTEROS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CÉSAR INTERIANO MALDONADO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EDUCACIÓN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ROBERTO CARLOS VELÁSQUEZ DE LEÓN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EDUCACIÓN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ALEJANDRA ADELIVIA TAROTT PAREDES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ALLAN EMILIO WINTER HERNÁNDEZ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PÉREZ PAZ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DARVIN GAMALIEL TZUL CÓ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EDIN FERNANDO ESTRADA CASTRO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ENLACE MUNICIPAL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VARGAS BAC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ENLACE EN LA RESERVA SIERRA DE LAS MINAS DISTRITO POLOCHIC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ALEJANDRO LÓPEZ ARCHILA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MARICARMEN GONZÁLEZ MAZARIEGOS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MICHAEL LEONEL ANDRES LEAL YAT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NELSON IVAN CUCUL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RODRÍGO FERNANDO POP ORTÍZ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ENRIQUE BAC MOLLINEDO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YOHANNA MAGÁLY ARCHILA ORDOÑEZ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HURTADO ARRIAGA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DANIELA ODILIA LÓPEZ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ERICKA JHOSSELIN MORALES GUILLÉN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HÉISEL NATALÍ ARREOLA MARTÍNEZ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RECURSOS RENOVABLES Y MANEJO DE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LUDWIG JOHANÁN CABRERA ERMITAÑO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FERNANDA RAMÍREZ POSADAS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RECURSOS RENOVABLES Y MANEJO DE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ROSALINDA ANAITÉ MIRANDA GIL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TÉCNICOS EN GESTIÓN AMBIENTAL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Q5,800.00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JOSÉ LÓPEZ RODRÍGUEZ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FRANCISCO MARTÍNEZ RODRÍGUEZ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ENLACE MUNICIPAL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DELFINO DE JESUS HERRERA CARRILLO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OTONIEL PEREZ RAMIREZ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ELSA LEONELA MAURICIO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ESDRAS ABIMAEL BARRIOS PÉREZ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PUEBLOS INDIGENAS Y COMUNIDADES LOCALES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HENRY MARCELINO MONTEJO CÁRDENAS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HUMBERTO AGUILAR CASTILLO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ROSENDO FRANCINET DOMINGO ALVARADO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LEONARDO MENDOZA PIVARAL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MONITOREO DE EMBARQUES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CLAUDIA MARINÉ DE LEÓN TEO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HENDRYC OBED ACEVEDO CATALÁN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MAURICIO WARREN ESMENJAUD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JOSSELYN GABRIELA COTTO VASQUEZ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CONFLICTIVIDAD AGRARIA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JULIAN ALONSO SERRATO RODRÍGUEZ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DE CONTROL Y PROTECCIÓN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MAGLORY MADELAINE MORALES BENITEZ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 EN MANEJO FORESTAL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MARÍA DEL ROCÍO PAZ PÉREZ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PROFESIONALES EN HIDROBIOLÓGICOS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MARIELLA ROXANA MARROQUÍN SIERRA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TULIO ENRIQUE TENI ESTRADA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WENSES EMÉNIGUI ELLINGTON ROJAS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DE PUEBLOS INDÍGENAS Y COMUNIDADES LOCALES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FERNANDO SALGUERO VENTURA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CARMELO ARTURO BARAHONA PAIZ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FRANCISCO LEAL GÁLVEZ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ASESORÍA JURÍDICA LABORAL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ULICES ARMAS GUZMÁN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EVELYN GABRIELA LÓPEZ ALONZO DE CORDÓN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SERVICIOS TÉCNICOS ADMINISTRATIVOS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Q4,350.00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ARMANDO SAGASTUME FAJARDO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CARLOS CORDÓN RAMÍREZ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MILTON VALERIO URZÚA DUARTE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ROBERTO CARLOS DE PAZ PAZ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RESOLUCIÓN DE CONFLICTOS AGRARIOS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ORLANDO VIVAR RECINOS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JOSUÉ HOIL FLORES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ALEXANDER ESTRADA DUBÓN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ANTONIO MATUS SÁNCHEZ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RAFAEL VÁSQUEZ MUÑOZ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DOUGLAS JUAN LUIS CHÁVEZ DE LEÓN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EDWARD ORLANDO OLIVA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ELVIS JOSUÉ CASTELLANOS PINEDA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FRANCISCO CHUVÁ MORALES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FERNANDO ARTURO GÓMEZ TELÓN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FREDY ANTONIO SOLIS CHÁN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GELBER ABEL NÁJERA GONZÁLEZ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GÉRSON ESTUARDO CRUZ ORTÍZ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GLENDY ESMERALDA GALLARDO CASTELLANOS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GUSTAVO ADOLFO SALVATIERRA CORDÓN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HENRY ALEXANDER SEGURA NAJERA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HENRY NATANAEL TILLET MAYÉN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JAVIER ENRIQUE GONZALEZ PARRA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INVENTARIOS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JERONIMO POP CAC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PUEBLOS INDIGENAS Y COMUNIDADES LOCALES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MARIO GUDIEL BARCO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EXTENSIONISMO RURAL EN ZONA DE USOS MÚLTIPLES -ZUM-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ANTONIO MADRID RIVERA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PABLO AVALOS CHOC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JUANA LUCRECIA ARANA OVANDO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JULIAN ENRIQUE ZETINA TUN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DEL CENTRO DE MONITOREO Y EVALUACIÓN DEL CONAP -CEMEC-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AGUSTIN PEÑA CHEN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ALFREDO MADRID MONTENEGRO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SERCICISO TÉCNICOS EN PLANIFICACIÓN INSTITUCIONAL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AROLDO PINEDA ESCOBAR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KARLA YESENIA LÓPEZ DÍAZ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LILIAN XIOMARA PERÉA CARRERA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LUBIA AREDY CONTRERAS RAMÌREZ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AROLDO HERRERA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EMILIO ORELLANA CÓRDOVA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MAGDIEL AVIDAM MANZANERO MANZANERO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MANFREDO VINICIO HERNÁNDEZ JUÁREZ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MANZANERO MEJIA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CAMBIO CLIMÁTICO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JESÚS GARMA SILVA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 -SIGAP- (ZONA DE AMORTIGUAMIENTO)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ROLANDO DE LEÓN MORENO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JOSUÉ CASTELLANOS HERNÁNDEZ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Q3,500.00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JONDANI MAZARIEGOS SILVA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ANTONIO ARTOLA DÍAZ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MIRNA LUCRECIA YURRITA RIVERA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MÓNICA ELIZABETH MONTEPEQUE ORELLANA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ANÁLISIS GEOESPACIAL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NERY EDILBERTO FRANCO (UNICO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NIDIAN AUREOLA MENÉNDEZ PALENCIA DE VELÁSQUEZ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GEOVANY ZETINA TÚN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VINICIO CASTELLANOS VÁSQUEZ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RANVIER NEFTALÍ IBÁÑEZ ZÚÑIGA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EDUCACIÓN AMBIENTAL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DAVID VANEGAS VÁSQUEZ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SENDER WALDEMAR RAMÍREZ ARÉVALO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MANUEL CETINA BETANCOHURT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WANDA MARIOLA FERRAL VALDEZ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PROFESIONALES EN GÉNERO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WELTER ELIUD YANES HOIL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EXTENSIONISMO RURAL EN ZONA DE USOS MÚLTIPLES -ZUM-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WENDEL EDUARDO RABATEAU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WILSON AROLDO GUZMÁN HEREDIA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TÉCNICOS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YANIRA ESTERLINA OROZCO PUGA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JONNATHAN JORGE ANIBAL PITTER MÉNDEZ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DÍAZ MÉNDEZ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ERNESTO CHILÍN MOLINA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MARINO COSTEROS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ANDRÉS GARCÍA ARMAS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EVERARDO ESPINOZA GIL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YORDY KEVIN RUGGERI FRAATZ RAMOS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 PAOLA CASTELLANOS VARGAS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ADMINISTRACIÓN FINANCIERA -UDAF-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CECILIA MARINÉ TICÚN CABRERA DE LÓPEZ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ADMINISTRACIÓN FINANCIERA -UDAF-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ADMINISTRATIVOS EN COMPRAS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NOEL BARRIOS GIRÓN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ADMINISTRACIÓN FINANCIERA -UDAF-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CONTABLES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ANGIE MISHEL ALVARADO PÉREZ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ELVIA ENRIQUETA ESTRADA CHOSME DE CARDONA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Q2,709.68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07-05-2018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EULALIA JUANA MARÍA CAMPOSECO MONTEJO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GUILLERMO ERNESTO HERRERA MEJIA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JUAN FRANCISCO JUNIOR GARCIA VASQUEZ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KAREN JEANNETH DE LA CRUZ ORELLANA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LUIS CARLOS ESCOBAR (ÚNICO APELLIDO)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 LAURA CORONADO CONTRERAS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SINDY BEATRÍZ GÓMEZ DEL VALLE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ALICIA MARTINEZ HERNÁNDEZ DE HERNÁNDEZ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TÉCNICOS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CLAUDIA GRACIELA ENRIQUEZ RALDA DE MAZARIEGOS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TÉCNICOS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CÉSAR LÓPEZ ESCOBAR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ASUNTOS TÉCNICOS REGIONALES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PROFESIONALES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FF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FF0000"/>
                <w:sz w:val="16"/>
                <w:szCs w:val="16"/>
                <w:lang w:eastAsia="zh-CN" w:bidi="ar"/>
              </w:rPr>
              <w:t xml:space="preserve">Q6,085.48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21-05-2018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eastAsia="zh-CN" w:bidi="ar"/>
              </w:rPr>
              <w:t>184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LUIS CARLOS SÁNCHEZ MONTOYA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AUDITORÍA INTERNA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MARÍA DIANA VIRGINIA GARCÍA ALONZO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AUDITORÍA INTERNA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RODOLFO BENEDICTO MEJÍA MÉNDEZ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AUDITORÍA INTERNA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AUDITORÍA INTERNA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MARIANO ALBERTO MARTINEZ BERGANZA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CAMBIO CLIMÁTICO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CAMBIO CLIMÁTICO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SILVIA MARIANA GARCÍA MOLLINEDO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COOPERACIÓN NACIONAL E INTERNACIONAL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ELADIO VARGAS NISTHAL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PLANIFICACIÓN INSTITUCIONAL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DOUGLAS ANÍBAL LOAIZA HERNANDEZ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TÉCNICOS EN PLANIFICACIÓN INSTITUCIONAL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EDUARDO FONSECA ARGUETA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PLANIFICACIÓN INSTITUCIONAL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PLANIFICACIÓN INSTITUCIONAL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GABRIEL VEGA VEGA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HÉCTOR ARMANDO HERNÁNDEZ SAMAYOA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PROGRAMACIÓN INFORMATICA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Q5,677.42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22-05-2018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LUIS SAMAYOA DOMINGUEZ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JOSELITO DURIBAL SÁNCHEZ MORENO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BASE DE DATOS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TOMÁS MEJÍA TOL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AGUILAR HIGUEROS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</w:tbl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MAYO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31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-CONAP-</w:t>
      </w:r>
    </w:p>
    <w:tbl>
      <w:tblPr>
        <w:tblStyle w:val="7"/>
        <w:tblW w:w="17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670"/>
        <w:gridCol w:w="1215"/>
        <w:gridCol w:w="1815"/>
        <w:gridCol w:w="2625"/>
        <w:gridCol w:w="1215"/>
        <w:gridCol w:w="1245"/>
        <w:gridCol w:w="1993"/>
        <w:gridCol w:w="1290"/>
        <w:gridCol w:w="1020"/>
        <w:gridCol w:w="10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RENGLÓN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 xml:space="preserve">PUESTO 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SALARIO DIARIO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BONO MONETARIO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  <w:t>TOTAL MENSUAL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EXTERIOR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INTERIOR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Gill Sans MT" w:eastAsia="Gill Sans MT" w:cs="Gill Sans MT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DIETAS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BRAYAN SAUL MELGAR SOLARES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DEPARTAMENTO DE COMPRAS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CYNTHIA ARGUETA PEREZ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DEPARTAMENTO DE COMPRAS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JOSELIN NOEMY ORTIZ MANCIO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DEPARTAMENTO DE INVENTARIOS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DEPARTAMENTO DE INVENTARIOS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OSWALDO OTONIEL CAJAS MENDIZABAL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DEPARTAMENTO DE INVENTARIOS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DANIEL RIGOBERTO REJOPACHÍ PIVARAL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DEPARTAMENTO DE TESORERIA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FERNANDO TORRES PAIZ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MAYNOR RENÉ CONTRERAS BARRERA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ROCÍO CARLOTA SÁNCHEZ (ÚNICO APELLIDO)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O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ANA PATRICIA VELÁSQUEZ ROMERO DE ALBUREZ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JACQUELINE JOHANNA SANTIZO SANCHEZ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EDUCACIÓN Y FOMENTO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SINDY GIGLOLIA ALVAREZ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Ó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 DE GESTIÓN AMBIENTAL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ANDREA NATALÍ ARMAS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ELMER DARIO LÓPEZ FÚNEZ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JOSE MAURICIO VASQUEZ BOCANEGRA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MARILÚ ANALY LÓPEZ DE LEÓN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REYNA LISETH SINAY CHACÓN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YORIK FERNDO TENES MAYEN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KENNETH FERNANDO LOCÓN ARCHILA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IRENE ALEXANDRA CIFUENTES ALVIZURES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DIRECCIÓN DE TÉCNOLOGIAS DE LA INFORMACIÓN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JORGE SOLÍS XINGO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OCTAVIO XITAMUL RECINOS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MANUEL GUARCAS CALEL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MAYNOR ADOLFO CAN CHANCHAVAC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OSCAR ALFREDO AJCALÓN QUICHÉ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PEDRO ANTONIO BOCEL PAR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RUBEN ENRIQUE SUMOZA MENDÓZA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SAIDA CATALINA MARROQUIN GODINES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VITALINO XITAMUL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WILLIAM DONALDO CUC BOCEL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YULIANA ESTEFANA SINAY JUAREZ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ABEL ITAMAR ORÓZCO PÉREZ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ANDRÉS LÓPEZ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ANGEL OBISPO PÉREZ QUIJIVIX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CRUZ ALEJANDRO ALVARADO ALVARADO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DÉBORA BETZABÉ ZACARÍAS FELIPE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Q2,933.40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DEMETRIO RACANCOJ MARÍN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EDGAR ALEXANDER ALVARADO XURUC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EDI IVAN OROZCO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ELBA PATRICIA BARRIOS ESCOBAR DE MALDONADO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FERNANDO NICOLÁS CANASTUJ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HANNS ESTUARDO WOLTKE AYALA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JOSÉ SANTIAGO AGUSTÍN PÉREZ QUIJIVIX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GARCÍA PÉREZ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RAFAEL CANASTUJ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ULICES CARDONA MIRANDA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LUCÍO PÉREZ ALVAREZ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MATEO LÓPEZ GUZMÁN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PEDRO RAFAEL CANASTÚJ BAQUIAX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ROBINSON GAULBERTO CALDERÓN SANDOVAL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SANTOS TOMÁS ROJAS YAX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YONI JOSUÉ GUZMÁN TIXTOJ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DANILO JIMENEZ MENA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FRANCISCO RODRÍGUEZ ARCHILA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JUNIOR IVÁN CASTILLO GIRÓN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MAYRA ELIZABETH MARTÍNEZ LÓPEZ DE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MIRIAN NOHEMÍ DE LEÓN LÓPEZ DE DE LEÓN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NATANAEL HERNÁNDEZ SANTOS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OSMUNDO TRINIDAD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STHEPANIE SOFIA MORALES MERIDA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AGUSTÍN XUC MO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ALBERTINA POP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ASTRID KARINA PAPE GREGG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AUGUSTO RUFINO POP TZIR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AURA MAGDALENA PAN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BACILIO ALONZO ENRIQUEZ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DOMINGO PAN MACZ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JOAQUIN CHOC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JORGE ICÓ PAAU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TEC CHUB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JULIO PACAY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LUIS HERLINDO RUIZ VALDEZ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MARTA ALICIA PAN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NICOLAS CHAC TEC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OLIVERIO POP MAX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OSCAR LEONEL GARNIGA MARTINEZ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PEDRO ICÓ POP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PEDRO TEC PAN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RAUL CHÚN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REGINALDO POP ASIG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ROLANDO TEC PAAU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ROSENDO POP MAQUÍM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SANTIAGO CAAL TZIR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VICENTE POP SAQUIL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VIDAL ISAÍAS CAAL PACAY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VILMA LETICIA CAAL TEC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WILIAMS ALEXANDER POP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ABRAHAM ALEXANDER GUEVARA FUENTES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ADOLFO CARLOS SOLÓRZANO ESPINOZA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ANAVELA YANES GARCÍA DE ALVAREZ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EDDY GERARDO LÓPEZ ALCÁNTARA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ERICK ROLANDO SALAZAR MAURICIO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ESTEBAN CHAVAC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HILLARY NAHOMY HERNANDEZ GIRON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HORACIO ANTONIO LÓPEZ ALCÁNTARA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HUGO EDDY MANCILLA CUELLAR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IRVIN ROBERTO MONTENEGRO MONTERROSO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JAQUELINE YESENIA PÉREZ REYES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FÉLIX CHUQUIEJ QUIYUCH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JOSETH ESTUARDO PAZ PERÉZ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LUIS ESTUARDO RIU GONZALEZ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LUIS FERNANDO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MARLENY OLIVA GARCIA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MELANY MORGAN IPIÑA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OSCAR ORLANDO LIMA ALFARO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SERGIO DAVID VASQUEZ PAIZ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SERGIO MANOLO LÓPEZ ALCANTARA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THELMA INGRIDT ARACEY RODRIGUEZ CANO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BRAY ADALBERTO PABLO GODÍNEZ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EMILIANA MENCHÚ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ESTEBAN MATÍAS RAMOS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FERNANDO NOE MATIAS AGUSTIN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HUGO ESCALANTE RECINOS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IVANIA CLARIBET CANO TELLO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MARIO ALBERTO MONTEJO ALONZO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MARTIN ANGEL CRUZ CARRILLO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NÉLSON VITALINO ESCALNTE CASTILLO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ONORIO PÉREZ ESCALANTE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SANTOS TOMÁS GÓMEZ MARTINEZ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ABELINO XOL TIUL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ALBERTO POP CHOC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ALBERTO POP CHUN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EDDY ARIEL SAAVEDRA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EMILIO XOL CHOC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JOSE RUBEN ORTIZ VILLAVICENCIO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FERNANDO TIUL CHEN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LUIS SEQUEM PALMA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KATHERYNN DAYANA MOLINA JIMÉNEZ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LESTER ESAÚ CRUZ ROMERO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LUIS MARVIN BARILLAS SUCHITE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MANUEL PAN HUL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MARCOS BÁ CHOC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MALDONADO GUITIERREZ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NOÉ DIAZ MARTÍNEZ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NOÉ HERNÁNDEZ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OSCAR CARRANZA ALVALLERO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OTTONIEL LÓPEZ MARTÍNEZ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RICARDO CAAL BÁ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RIGOBERTO ARRUÉ VALDEZ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SAMUEL YATZ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SUCELY ELIZABETH HERNANDEZ LOPEZ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ANDREA MARLENY CASASOLA RUIZ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ANTONIO ORTÍZ ALONZO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CALEB JOSUÉ EMANUEL MONROY AYALA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CIRILO SÚCHITE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CRUZ ALDANA BARRIENTOS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DENISSE NINETH MORALES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FEDERICO CASTILLO VALENZUELA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FRANK ROMERO FRANCO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FREDY DANILO HERRERA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HEILER GEOVANNY PEÑA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HUGO MONTECINOS ORTÍZ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MARÍA PINEDA PANTALEÓN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MANUEL ALVARADO RAMIREZ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LESLIE JAZMIN MORALES LOPEZ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LUIS ARMANDO GARCÍA MORALES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MARIO HAROLDO SOSA ALDANA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MYNOR LEONEL GABRIEL RAMOS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SAMUEL MENDEZ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VICTORIANO LÓPEZ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WALTER ISRAEL GUTIÉRREZ ALDANA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WILLIAM GIOVANNI ALDANA LEIVA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YEISÓN ROLANDO SOSA BARRIENTOS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ABNER ELEODORO VITZUL CHAN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ADÁN ANTOLÍN SALGUERO SANDOVAL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ALEJANDRO TOX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ALEJANDRO TZÚL COHUÓJ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ALEX JOSÉ RAMÍREZ AVELAR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ALFREDO BULÚN XOJ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ALMA ELIZABETH GUITIERREZ CANO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ALVARO ESTUARDO NÁJERA LORENZO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ALVÍN MARCONI MAYÉN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AMBROSIO HERNÁNDEZ IXCAYAU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AMILCAR ORIEL PÉREZ CHÁVEZ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ANIBAL JOEL JUAREZ PINELO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ANITA BAÑOS QUIXCHÁN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ANTONIO RUIZ CAMAJÁ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ARCENIO CUYUCH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ARMANDO DÍAZ RÁMOS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ARNALDO BA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AUGUSTO DIAZ LOPEZ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AURA MILDRED ROBLES DE MAGALLON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AXEL GEOVANI ACUÑA ARRIAZA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BARTOLO DAMIÁN MÉNDEZ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BAYRON FRANCISCO MÉNDEZ PÉREZ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BENJAMÍN CUCUL CHOCOJ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BRAUDER NOEL CHAN GUTIERREZ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BRENI ISMAEL ARRIAZA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BRIANN ARMANDO FURLÁN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BYRON BAUDILIO OSORIO GÓMEZ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CARLOS ENRIQUE RODAS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CARLOS ISAÍ RAMOS REYES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CARLOS SHOJ CHANEM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CECIA ANDREINA NAJARRO ASENCIO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CÉSAR EDUARDO CERNA ACEVEDO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CRISTOBAL DE JESÚS POP CUCUL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DANIEL DE JESÚS MIJANGOS MAYEN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DANIEL ORELLANA GONZALEZ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DARWIN RONALDO ARRIAZA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DAVID MISÁEL PAN CAJBÓN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DENILSON BARRERA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DENNYS OBBED CHAVIN VANEGAS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DORA ALICIA CÚC SIAN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DUBLAS ALEXANDER OLIVA HERNANDEZ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EDGAR RENÉ MONTALVAN VIDAL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EDGAR VIRGILIO TUL AGUSTÍN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EDIXANDER GONZALO CAAL OBANDO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EDWIN ALEXANDER OLIVARES ESCOBAR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EDWIN DANILO JIMENEZ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ELÍAS HUMBERTO JUÁREZ CATUN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ELÍAS RODAS ALBEÑO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ELIZAMA SALAZAR LUNA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ELMER MANOLO GARCÍA DUBÓN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EMILIO BENJAMIN LÓPEZ MORENO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EMILIO CUCUL POP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EMMANUEL DE JESÚS SANTIAGO SANTIAGO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ERICK DAVID PACHECO MORALES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ERICK ELIÚ HERNÁNDEZ CIFUENTES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ERICK GUADALUPE CHAYAX COHUOJ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ERIK MANOLO GIRON ORELLANA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ERVIN ANTONIO LLAMAS DE LA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ESBIN ELISINIO MELÉNDEZ SÁNCHEZ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EUGENIO GARCÍA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FABIO FERNANDO CIFUENTES FRANCO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FELICIANO CAAL COC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FIDEL RAMÍREZ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FLOR ESMERALDA AMADOR GASPAR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FRANCISCA RAMOS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FRANCISCA VARGAS TAPERIA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FRANKI RENÉ JÁCOME PÉREZ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FRANKLIN ALEXANDER REINOSO RAMIREZ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GADI NAPOLEÓN GARCÍA AC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GERMAN ASIG CAÁL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GERSÓN ENDERSÓN ATZ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GILBERTO GARCÍA ZACARIAS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GILMER RAFAEL CHIQUIN QUIB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GLADIS MARISELA ORDOÑEZ GUZMÁN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GRACIELA GUADALUPE RAMÍREZ ARGUETA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GREGORIO MAXIMILIANO LÓPEZ AVILA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HAROLDO RENÉ LÓPEZ BARRIOS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HECTOR MIGUEL ANGEL MAGALLON GUZMAN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HERMÓGENES XILOJ PELICÓ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HOSMAN GAMALIEL CHÁN CANTÉ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IPÓLITO SUNTECÚN TESUCÚN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ISAURO NÁJERA VÁSQUEZ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ISMAEL ALBERTO ESTRADA CAMBRANES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ISMAEL GONZÁLEZ AMADOR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ISRAÉL ANTONIO TEC CHUB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JAIME BOTZOC CHUB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Q3,033.53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JAIMEN LEONEL GUTIÉRREZ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JAIRO DAVID CANEK MARQUEZ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JARIN MAUDIEL DÍAZ GÓNGORA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JAVIER XOL PUTUL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JENNIFER LISBETH DIEGUEZ TAX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JORGE ANIBAL RUANO DE PAZ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JORGE EMILIO SALINAS MANGANDI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ALBERTO MEJÍA ALVIZURES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ANGEL MORENO MARROQUÍN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HERNAN CORTEZ CHAYAX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LUIS RABINAL SARCEÑO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MANUEL TESUCUN LUNA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JOSSELINE ANDREA MADRID MELENDEZ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JOSUÉ JOAQUÍN PEREZ AGUSTÍN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JOSUÉ LÓPEZ MORALES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JOSUÉ RODRIGUEZ POCO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JUAN CARLOS TUPUL RAMOS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HUMBERTO MORALES MONTEJO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JOSE ICAL RIVERA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JOSÉ ORTÍZ ESCOBAR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JUAN JOSÉ VICENTE YAXCAL CAB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QUIL PAN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RAMÓN HERNÁNDEZ PÉREZ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JULIO CHAY DE LA CRÚZ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JULIO RAFAEL RUANO MONTERROZO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JUSTO RUFINO PACHÁN COL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KELMAN LEONEL JIMÉNEZ MARTÍNEZ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KENIA MELISSA PINTO RUANO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KEVIN ALEJANDRO ESCOBAR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KEVIN VINICIO CASTELLANOS INECO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LESLIE JEANNETT MORO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LILIANA LÓPEZ TEO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LISBET YOHANA GARCÍA LUIS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LUDWIN ALEXE MISTÍ FLORES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LUIS ALFONSO ORELLANA DE LA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LUIS ARTURO RAFAEL ROSALES BARAJAS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MABILIA SINCUIR MÉNDEZ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MAGNOLIA DEL ROSARIO BAUTISTA JAU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MANFREDO MARTÍNEZ ORTÍZ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MANUEL ANTONIO COLLI CHAYAX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MANUEL CRISANTOS CÚXL XUC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MANUEL DE JESUS RABINAL SARCEÑO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MARCELINO CHÚN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MARCONI ANTONIO TESUCÚN SUNTECÚN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MARCOS JAMIEL DE LA CRUZ COLO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MARIA DEL CARMEN MARIN PORTILLO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MARIO ALBINO SALGUERO SANDOVAL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MARIO ALFONSO SALGUERO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MARIO ISRAEL CUC BOTZOC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MARIO ROBERTO CORZO ZIN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MARLEN MELISA ELIZABETH MAS TZIN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MARLON GUDIEL ESQUIVEL MILIÁN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MARLÓN IVÁN EBAÑEZ NAVARIJO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MARLON ROLANDO RAMOS PALMA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MARTIN DE LA CRUZ GARCIA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MARVIN GUADALUPE MEJÍA QUINTANA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MARVIN YOVANI SICAL RIVAS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MAURICIO HERRARTE RODRÍGUEZ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MAXIMILIANO COJULÚN GONZÁLEZ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MAYNOR ANIBAL SEP ESTRADA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MAYNOR EUGENIO LÓPEZ BARRIENTOS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MAYRA HAYDEE BARRIENTOS BLANCO DE MEJÍA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MERLYN RONALDO CÓRDOVA BEDOYA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GARCÍA BARRIENTOS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HERNÁNDEZ PAREDEZ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MARCOS ALONZO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MEDRANO CAMEY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PEREIRA TORRES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ANGEL PITAN MISTI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MIGUEL CAAL TIUL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MODESTO ALONZO RAMOS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NAYKA JOSSELYN MARTÍNEZ MÉNDEZ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NELSON DANIEL SÁNCHEZ GONZÁLEZ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NELSON YOVANI LEMUS ESCOBAR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NIVANY VANESSA MENENDEZ IBAÑEZ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OBDULIO GUMERCINDO CIFUENTES YOC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OLIVERT EDUARDO QUIXCHÁN CHABLÉ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OSEAS ESAÚ ARRIAZA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OSWALL DEYNNER OVANDO MANCIA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PEDRO CUCUL XÓ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RAÚL VILLALTA OSORIO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ROBERTO ERNESTO TESUCUN SACAL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ROBERTO TZALAM ASIG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ROGÉL CONTRERAS ESCOBAR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ROMÁN DUBÓN ORDOÑEZ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RONALD ALEXANDER HERNÁNDEZ MAQUÍN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RONY ISMAEL LÓPEZ ESCALANTE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RONY PASCUAL ESCOBAR PÉREZ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ROSA ALBINA ESCOBAR PADILLA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ROSALIO RIVAS HERNANDEZ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ROXI ERIDALMA ZACARIAS GARCIA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RUDY SAUL COHUOJ CHAYAX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SANTIAGO SABINO PAN COHUOJ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SANTOS RICARDO PÉREZ ZACARÍAS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SAÚL SÁNCHEZ TORRES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SELVIN EDGARDO CASTELLANOS INECO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SELVIN ELIEL MEJÍA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SELVIN JIOMAR CHI CHOC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SILVIO HUMBERTO GIRÓN VANEGAS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SULMA BEATRIZ DUBÓN ORDOÑEZ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SULMA LETICIA MORÁN CORADO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TITO DIONICIO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TITO ESDRAS CAAL ORTIZ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TRANSITO LIMA LORENZO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VEIRY EDITH CAAL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VERÓNICA MARICELA HERNÁNDEZ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VICTOR MANUEL FUNES ALVARADO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WALTER ARMANDO MÉNDEZ CAAL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WALTER ARMANDO ROQUE ORTÍZ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WALTER YOVANE GARCÍA RUANO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WENCESLAO GONZÁLEZ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WILLIAM YOVANI GUDIEL DE LA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WILTON LEAZAR MORENTE COHUOJ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ARMANDO GUEVARA ASENCIO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ARTURO ISMAEL EXCOY DE LEON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BRAYAN GERARDO ZELADA GONZÁLEZ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CÉSAR ANIBAL MATEO CRUZ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JASMIN JUDITH NAJARRO GARCÍA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JUAN ALBERTO CUELLAR MONTEPEQUE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LEONEL ANTONIO HERNÁNDEZ GALDÁMEZ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MARIO ALBERTO CRESPO GIRÓN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MATÍAS ALEJANDRO DE JESÚS CRÚZ HERNÁNDEZ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NILDA SOPHIA VALLADARES LÓPEZ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OCTAVIO SAUL GUZMÁN TRUJILLO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OSMUNDO CUELLAR OVANDO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Q3,064.84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RAÚL ESTUARDO PALMA SOSA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ROVIN ARIEL LIMA SANTOS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WILFREDO CERMEÑO RAMÍREZ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CLAUDIA BEATRIZ CHICOJ BOROR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WENDY AMALILIS QUEJ MORALES DE TORRES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INGRID JEANNETH CHUMIL SOLIS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Q3,001.29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JOAQUIN ENRIQUE ROSALES RUIZ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LUIS ALBERTO HIDALGO QUELECH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PAOLA ARACELY ORTÍZ OLIVARES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MARÍA JOSÉ HERNÁNDEZ PINEDA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SUB SECRETARÍA EJECUTIVA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EDSON ESTUARDO GARCÍA MORALES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TRANSPORTES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JOSÉ DANIEL DAVILA MONTENEGRO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TRANSPORTES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NILSEM JAIRA CHACON REYES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UNIDAD DE ASUNTOS JURIDICOS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ASHLEY ROXANA VILLALTA VÁSQUEZ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UNIDAD DE ASUNTOS TÉCNICOS REGIONALES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CARLOS OBDULIO QUINTANA AGUILAR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UNIDAD DE CONSERVACIÓN FINCA SAN JOSÉ BUENA VISTA/UC-FSJBV-SIGAP-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394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FABRIZI AISAI JUÁREZ POSADAS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>UNIDAD DE CONSERVACIÓN FINCA SAN JOSÉ BUENA VISTA/UC-FSJBV-SIGAP-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Q76.59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Q3,094.29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395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GLENDA ANAÍ ALVARADO OXLAJ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UNIDAD DE PUEBLOS INDIGENAS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396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VENTANILLA ÚNICA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Q3,163.40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397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FRANCISCO VARGAS BAC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PEON VIGILANTE III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Gill Sans MT" w:eastAsia="Gill Sans MT" w:cs="Gill Sans MT"/>
                <w:color w:val="000000"/>
                <w:sz w:val="16"/>
                <w:szCs w:val="16"/>
              </w:rPr>
            </w:pPr>
            <w:r>
              <w:rPr>
                <w:rFonts w:hAnsi="Gill Sans MT" w:eastAsia="Gill Sans MT" w:cs="Gill Sans MT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Q677.71 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2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7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</w:tbl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MAYO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81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-CONAP-</w:t>
      </w:r>
    </w:p>
    <w:tbl>
      <w:tblPr>
        <w:tblStyle w:val="7"/>
        <w:tblW w:w="17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3598"/>
        <w:gridCol w:w="1035"/>
        <w:gridCol w:w="4485"/>
        <w:gridCol w:w="2850"/>
        <w:gridCol w:w="225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SERVICIOS PRESTADOS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HONORARIOS MENSUALES 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VIGENCIA DE CONTRARACIÓN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GILBERTO DAMIAN LÓPEZ SOLIS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SERVICIÓS PROFESIONALES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Q.12,450.00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MEDARDO FRANCISCO CASTILLO GONZÁLEZ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SERVICIÓS PROFESIONALES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Q.12,450.00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ELIAB CORÉ LÓPEZ BARRIOS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SERVICIÓS PROFESIONALES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Q.12,450.00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JUANA ARACELY MÉNDEZ MÉNDEZ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TÉCNICO ESPECIALIZADO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Q.8,450.00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ELMIR LINDOMAR LÓPEZ VELÁSQUEZ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TÉCNICO ESPECIALIZADO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Q.8,450.00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BRENDA REGINA MENDOZA CAMPOSECO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TÉCNICO ESPECIALIZADO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Q.8,450.00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GUDIEL PALACIOS VILLATORO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TÉCNICO ESPECIALIZADO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Q.8,450.00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RAMÓN DÍAZ PASCUAL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TÉCNICO ESPECIALIZADO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Q.8,450.00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BAUDILIO AVILA VILLATORO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TÉCNICO ESPECIALIZADO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Q.8,450.00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EDNA MARÍA MORALES VELÁSQUEZ DE LÓPEZ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SERVICIOS ADMINISTRATIVO Y TÉCNICO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Q.5,450.00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ALBA FABIOLA DE LOS ANGELES BONILLA (ÚNICO APELLIDO)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 PROFESIONAL EXPERTO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Q.16,450.00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ALBA LETICIA RECINOS AJANEL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081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REGIONAL NOROCCIDENTE / PROYECTO KFW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SERVICIOS PROFESIONALES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Q.12,450.00 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02/04/2018 AL 31/12/2018 </w:t>
            </w:r>
          </w:p>
        </w:tc>
      </w:tr>
    </w:tbl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sectPr>
      <w:headerReference r:id="rId3" w:type="default"/>
      <w:pgSz w:w="18720" w:h="12240" w:orient="landscape"/>
      <w:pgMar w:top="454" w:right="454" w:bottom="454" w:left="45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Gill Sans MT">
    <w:panose1 w:val="020B0502020104020203"/>
    <w:charset w:val="00"/>
    <w:family w:val="decorative"/>
    <w:pitch w:val="default"/>
    <w:sig w:usb0="00000003" w:usb1="00000000" w:usb2="00000000" w:usb3="00000000" w:csb0="20000003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  <w:r>
      <w:rPr>
        <w:lang w:eastAsia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-68580</wp:posOffset>
          </wp:positionV>
          <wp:extent cx="2077085" cy="1005205"/>
          <wp:effectExtent l="0" t="0" r="18415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-40640</wp:posOffset>
              </wp:positionV>
              <wp:extent cx="11325225" cy="9525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accent1">
                            <a:shade val="50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-3.2pt;height:0.75pt;width:891.75pt;mso-position-horizontal-relative:margin;z-index:251661312;mso-width-relative:page;mso-height-relative:page;" filled="f" stroked="t" coordsize="21600,21600" o:gfxdata="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fuGrtkAAAAJAQAADwAAAAAAAAABACAAAAAi&#10;AAAAZHJzL2Rvd25yZXYueG1sUEsBAhQAFAAAAAgAh07iQGDmCcbQAQAAkgMAAA4AAAAAAAAAAQAg&#10;AAAAKAEAAGRycy9lMm9Eb2MueG1sUEsFBgAAAAAGAAYAWQEAAGoFAAAAAA==&#10;">
              <v:fill on="f" focussize="0,0"/>
              <v:stroke weight="2.25pt" color="#41719C [3204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 xml:space="preserve">                                     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ascii="Arial Narrow" w:hAnsi="Arial Narrow" w:cs="Arial Narrow"/>
        <w:b/>
        <w:color w:val="203864" w:themeColor="accent5" w:themeShade="80"/>
        <w:sz w:val="23"/>
        <w:szCs w:val="23"/>
      </w:rPr>
    </w:pPr>
    <w:r>
      <w:rPr>
        <w:rFonts w:ascii="Arial Narrow" w:hAnsi="Arial Narrow" w:cs="Arial Narrow"/>
        <w:b/>
        <w:color w:val="203864" w:themeColor="accent5" w:themeShade="80"/>
        <w:sz w:val="23"/>
        <w:szCs w:val="23"/>
      </w:rPr>
      <w:t>ACCESO A LA INFORMACIÓN PÚBLICA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b/>
        <w:sz w:val="24"/>
      </w:rPr>
    </w:pPr>
    <w:r>
      <w:rPr>
        <w:rFonts w:ascii="Arial Narrow" w:hAnsi="Arial Narrow" w:cs="Arial Narrow"/>
        <w:b/>
        <w:color w:val="203864" w:themeColor="accent5" w:themeShade="80"/>
        <w:sz w:val="23"/>
        <w:szCs w:val="23"/>
      </w:rPr>
      <w:t>(ARTÍCULO 10, NUMERAL 4, LEY DE ACCESO A LA INFORMACIÓN PÚBLICA)</w:t>
    </w:r>
  </w:p>
  <w:p>
    <w:pPr>
      <w:pStyle w:val="2"/>
      <w:tabs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accent1">
                            <a:shade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tJjUAAAABQEAAA8AAAAAAAAAAQAgAAAAIgAAAGRy&#10;cy9kb3ducmV2LnhtbFBLAQIUABQAAAAIAIdO4kAWvZ380AEAAJIDAAAOAAAAAAAAAAEAIAAAACMB&#10;AABkcnMvZTJvRG9jLnhtbFBLBQYAAAAABgAGAFkBAABlBQAAAAA=&#10;">
              <v:fill on="f" focussize="0,0"/>
              <v:stroke weight="2.25pt" color="#41719C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C57A2"/>
    <w:rsid w:val="004D5594"/>
    <w:rsid w:val="00515C45"/>
    <w:rsid w:val="00520E67"/>
    <w:rsid w:val="00542EF7"/>
    <w:rsid w:val="0057337D"/>
    <w:rsid w:val="00595DDC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8F1D26"/>
    <w:rsid w:val="009D70D2"/>
    <w:rsid w:val="009E0A7C"/>
    <w:rsid w:val="00A0046B"/>
    <w:rsid w:val="00A924F1"/>
    <w:rsid w:val="00A9768B"/>
    <w:rsid w:val="00AA0A52"/>
    <w:rsid w:val="00AB09F7"/>
    <w:rsid w:val="00AB2A96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D0C9E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8AF703A"/>
    <w:rsid w:val="0B894670"/>
    <w:rsid w:val="0E89221E"/>
    <w:rsid w:val="1087185E"/>
    <w:rsid w:val="19310212"/>
    <w:rsid w:val="1CD277F2"/>
    <w:rsid w:val="243E6E42"/>
    <w:rsid w:val="25385550"/>
    <w:rsid w:val="2A7479E6"/>
    <w:rsid w:val="399A36C1"/>
    <w:rsid w:val="3A0745B0"/>
    <w:rsid w:val="3B9C3ACC"/>
    <w:rsid w:val="3EBB6EED"/>
    <w:rsid w:val="45662E9D"/>
    <w:rsid w:val="4D241B4F"/>
    <w:rsid w:val="52414E9D"/>
    <w:rsid w:val="58980996"/>
    <w:rsid w:val="5C3C259D"/>
    <w:rsid w:val="61395F08"/>
    <w:rsid w:val="615D7E7A"/>
    <w:rsid w:val="722D2B92"/>
    <w:rsid w:val="7AC168DF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F1689-2742-457D-B643-9D5DBF50F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28798</Words>
  <Characters>158393</Characters>
  <Lines>1319</Lines>
  <Paragraphs>373</Paragraphs>
  <TotalTime>0</TotalTime>
  <ScaleCrop>false</ScaleCrop>
  <LinksUpToDate>false</LinksUpToDate>
  <CharactersWithSpaces>186818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2019-02-20T18:09:00Z</dcterms:created>
  <dc:creator>Yordy Kevin. Ramos Fraatz</dc:creator>
  <cp:lastModifiedBy>ykramos</cp:lastModifiedBy>
  <dcterms:modified xsi:type="dcterms:W3CDTF">2019-02-20T20:31:02Z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